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01" w:rsidRPr="002F10B8" w:rsidRDefault="009B7501" w:rsidP="009B7501">
      <w:pPr>
        <w:widowControl/>
        <w:spacing w:line="360" w:lineRule="exact"/>
        <w:jc w:val="center"/>
        <w:rPr>
          <w:rFonts w:ascii="ＭＳ Ｐ明朝" w:eastAsia="ＭＳ Ｐ明朝" w:hAnsi="ＭＳ Ｐ明朝" w:cs="ＭＳ Ｐゴシック"/>
          <w:kern w:val="0"/>
          <w:sz w:val="36"/>
          <w:szCs w:val="21"/>
        </w:rPr>
      </w:pPr>
      <w:r w:rsidRPr="002F10B8">
        <w:rPr>
          <w:rFonts w:ascii="ＭＳ Ｐ明朝" w:eastAsia="ＭＳ Ｐ明朝" w:hAnsi="ＭＳ Ｐ明朝" w:cs="ＭＳ Ｐゴシック" w:hint="eastAsia"/>
          <w:kern w:val="0"/>
          <w:sz w:val="36"/>
          <w:szCs w:val="21"/>
        </w:rPr>
        <w:t>ホスピス病棟診療用質問用紙</w:t>
      </w:r>
    </w:p>
    <w:p w:rsidR="009B7501" w:rsidRPr="00221DCF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14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 w:val="14"/>
          <w:szCs w:val="21"/>
        </w:rPr>
        <w:t>フリガナ</w:t>
      </w:r>
    </w:p>
    <w:p w:rsidR="009B7501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患者氏名：　　　　　　　　　　　　　　　様　　性別　</w:t>
      </w:r>
      <w:r w:rsidR="006F5C8B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生年月日：　　　　年　　月　　日　　　　　（　　　　　）歳</w:t>
      </w:r>
      <w:r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</w:t>
      </w:r>
    </w:p>
    <w:p w:rsidR="00D365D5" w:rsidRPr="006F5C8B" w:rsidRDefault="00D365D5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</w:p>
    <w:p w:rsidR="009B7501" w:rsidRPr="000A70E3" w:rsidRDefault="009B7501" w:rsidP="009B7501">
      <w:pPr>
        <w:pStyle w:val="a4"/>
        <w:widowControl/>
        <w:numPr>
          <w:ilvl w:val="0"/>
          <w:numId w:val="1"/>
        </w:numPr>
        <w:spacing w:line="360" w:lineRule="exact"/>
        <w:ind w:leftChars="0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該当する欄（□）にチェックし、必要事項をご記入ください。</w:t>
      </w:r>
      <w:r w:rsidRPr="00325785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（診療情報提供書の内容と重複する場合は結構です。）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19"/>
        <w:gridCol w:w="9563"/>
      </w:tblGrid>
      <w:tr w:rsidR="00EE2D5A" w:rsidRPr="00EE2D5A" w:rsidTr="00B13869">
        <w:trPr>
          <w:trHeight w:val="20"/>
        </w:trPr>
        <w:tc>
          <w:tcPr>
            <w:tcW w:w="524" w:type="pct"/>
          </w:tcPr>
          <w:p w:rsidR="009B7501" w:rsidRPr="000272B1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 w:rsidRPr="000272B1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  <w:shd w:val="pct15" w:color="auto" w:fill="FFFFFF"/>
              </w:rPr>
              <w:t>診断名</w:t>
            </w:r>
          </w:p>
        </w:tc>
        <w:tc>
          <w:tcPr>
            <w:tcW w:w="4476" w:type="pct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現病歴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併存疾患、既往歴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Pr="00EE2D5A"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現在治療中の疾患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&gt;</w:t>
            </w:r>
          </w:p>
          <w:p w:rsidR="009B7501" w:rsidRPr="00EE2D5A" w:rsidRDefault="006A4CD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20247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52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5C8B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糖尿病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88609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高血圧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8096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認知症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39784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腎障害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1150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心疾患（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7806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>,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4860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不整脈）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136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慢性呼吸不全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</w:p>
          <w:p w:rsidR="009B7501" w:rsidRPr="00EE2D5A" w:rsidRDefault="006A4CD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979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精神疾患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43146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（　　　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&lt;既往歴&gt;</w:t>
            </w:r>
          </w:p>
          <w:p w:rsidR="009B7501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7501" w:rsidRDefault="006A4CD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7454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肺結核の既往：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1000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08412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44684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不明</w:t>
            </w: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3123D0" w:rsidRPr="00EE2D5A" w:rsidTr="00B13869">
        <w:trPr>
          <w:trHeight w:val="20"/>
        </w:trPr>
        <w:tc>
          <w:tcPr>
            <w:tcW w:w="5000" w:type="pct"/>
            <w:gridSpan w:val="2"/>
          </w:tcPr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現在の状況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（診療情報提供書に記載、処方箋、データを添付いただいても結構です）</w:t>
            </w:r>
          </w:p>
          <w:p w:rsidR="00EE2D5A" w:rsidRDefault="003123D0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&lt;身体症状&gt;</w:t>
            </w:r>
          </w:p>
          <w:p w:rsidR="003123D0" w:rsidRPr="009B7501" w:rsidRDefault="006A4CD8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12032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疼痛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95513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吐き気・嘔吐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07319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全身倦怠感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300250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食欲低下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646486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不眠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704795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せん妄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291400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便秘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60818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呼吸困難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295917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下痢　</w:t>
            </w:r>
          </w:p>
          <w:p w:rsidR="003123D0" w:rsidRDefault="006A4CD8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003079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腹水・胸水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1757435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腸閉塞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12084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排尿障害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76695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>その他（　　　　　　　　　　　　　　　）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&lt;精神症状&gt;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6A4CD8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99075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3530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不眠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448828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不安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03106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抑うつ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996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せん妄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2667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その他（　　　　　　　））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2414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&lt;現在行っている処置&gt;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3123D0" w:rsidRDefault="006A4CD8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1347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816611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末梢静脈カテーテル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09819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ＣＶカテーテル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2775288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 CV-POR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614569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気管カニューレ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026166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膀胱カテーテル　</w:t>
            </w:r>
          </w:p>
          <w:p w:rsidR="003123D0" w:rsidRPr="003123D0" w:rsidRDefault="006A4CD8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77138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腎瘻（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腎盂カテーテル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）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711948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ＰＴＢＤ・ＰＴＣＤ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 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094473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ＮＧチューブ（目的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20295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3039061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</w:p>
          <w:p w:rsidR="003123D0" w:rsidRPr="003123D0" w:rsidRDefault="006A4CD8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Cs w:val="21"/>
                </w:rPr>
                <w:id w:val="55844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ＭＳ ゴシック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胃瘻（目的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75240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5C8B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21614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  <w:r w:rsidR="007457B7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4961071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3095">
              <w:rPr>
                <w:rFonts w:ascii="ＭＳ Ｐ明朝" w:eastAsia="ＭＳ Ｐ明朝" w:hAnsi="ＭＳ Ｐ明朝" w:cs="Meiryo UI"/>
                <w:szCs w:val="21"/>
              </w:rPr>
              <w:t>酸素療法（</w:t>
            </w:r>
            <w:r w:rsidR="00FB3095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FB3095">
              <w:rPr>
                <w:rFonts w:ascii="ＭＳ Ｐ明朝" w:eastAsia="ＭＳ Ｐ明朝" w:hAnsi="ＭＳ Ｐ明朝" w:cs="Meiryo UI"/>
                <w:szCs w:val="21"/>
              </w:rPr>
              <w:t xml:space="preserve">　　　　　　</w:t>
            </w:r>
            <w:r w:rsidR="00FB3095">
              <w:rPr>
                <w:rFonts w:ascii="ＭＳ Ｐ明朝" w:eastAsia="ＭＳ Ｐ明朝" w:hAnsi="ＭＳ Ｐ明朝" w:cs="Meiryo UI" w:hint="eastAsia"/>
                <w:szCs w:val="21"/>
              </w:rPr>
              <w:t>㍑）</w:t>
            </w:r>
            <w:r w:rsidR="007457B7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590249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&lt;現在の処方内容&gt;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D365D5" w:rsidRPr="00EE2D5A" w:rsidRDefault="00D365D5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&lt;感染症の有無&gt;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6A4CD8" w:rsidP="00FC4570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148489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HBs-Ag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8627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HCV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71959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4570" w:rsidRPr="00EE2D5A">
              <w:rPr>
                <w:rFonts w:ascii="ＭＳ Ｐ明朝" w:eastAsia="ＭＳ Ｐ明朝" w:hAnsi="ＭＳ Ｐ明朝" w:hint="eastAsia"/>
                <w:sz w:val="21"/>
                <w:szCs w:val="21"/>
              </w:rPr>
              <w:t>CD</w:t>
            </w:r>
            <w:r w:rsidR="00936D70" w:rsidRPr="00EE2D5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169859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MRSA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3053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hAnsi="Century" w:hint="eastAsia"/>
                <w:sz w:val="21"/>
                <w:szCs w:val="21"/>
              </w:rPr>
              <w:t>その他（　　　　　　　）</w:t>
            </w:r>
          </w:p>
          <w:p w:rsidR="00EE2D5A" w:rsidRPr="00EE2D5A" w:rsidRDefault="00EE2D5A" w:rsidP="00FC4570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FC4570" w:rsidRPr="00EE2D5A" w:rsidTr="00B13869">
        <w:trPr>
          <w:trHeight w:val="20"/>
        </w:trPr>
        <w:tc>
          <w:tcPr>
            <w:tcW w:w="5000" w:type="pct"/>
            <w:gridSpan w:val="2"/>
          </w:tcPr>
          <w:p w:rsidR="00FC4570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がんの状態とこれまでのがん治療について</w:t>
            </w:r>
            <w:r w:rsidR="00FC4570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&lt;がんの進行度&gt;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Stage　　　　　　　　　　　　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（初発：　　　年　　月頃）</w:t>
            </w:r>
          </w:p>
          <w:p w:rsidR="000A70E3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>転移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の有無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397321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あり（部位：　　　　　　　　　　　　　　　　　　　　）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031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&lt;外科手術&gt;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16328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（手術日、術式など以下にご記入ください）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25667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&lt;放射線療法&gt;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99047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（ありの場合は、照射部位、総線量、時期など以下にご記入ください）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206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FC4570" w:rsidRDefault="00FC457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0A70E3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&lt;化学療法&gt;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40263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61040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70E3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臨床的な予後予測</w:t>
            </w:r>
            <w:r w:rsidR="00B13869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  <w:p w:rsidR="00B13869" w:rsidRDefault="006A4CD8" w:rsidP="00B13869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-105839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6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>ヶ月</w:t>
            </w:r>
            <w:r w:rsidR="00FB3095">
              <w:rPr>
                <w:rFonts w:hAnsi="Century" w:hint="eastAsia"/>
                <w:sz w:val="21"/>
                <w:szCs w:val="21"/>
              </w:rPr>
              <w:t>以内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851479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2～３ヶ月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99754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1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ヶ月以下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829786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急変の可能性あり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55534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>その他（　　　）</w:t>
            </w:r>
          </w:p>
          <w:p w:rsidR="00EE2D5A" w:rsidRPr="00EE2D5A" w:rsidRDefault="00EE2D5A" w:rsidP="00B13869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B13869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B13869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ご本人・ご家族への説明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&lt;病名、病状の説明&gt;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本人：　</w:t>
            </w:r>
            <w:sdt>
              <w:sdtPr>
                <w:rPr>
                  <w:rFonts w:hint="eastAsia"/>
                  <w:sz w:val="21"/>
                  <w:szCs w:val="21"/>
                </w:rPr>
                <w:id w:val="-1700693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619493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33976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211964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658535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家族：　</w:t>
            </w:r>
            <w:sdt>
              <w:sdtPr>
                <w:rPr>
                  <w:rFonts w:hint="eastAsia"/>
                  <w:sz w:val="21"/>
                  <w:szCs w:val="21"/>
                </w:rPr>
                <w:id w:val="348921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57B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183055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11159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84961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5844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今後の方針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に関する説明&gt;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1．がんの積極的治療は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終了している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ことを患者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、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家族に説明した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3207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8593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2．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延命処置について</w:t>
            </w:r>
            <w:r w:rsidR="00EE2D5A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64589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30723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</w:p>
          <w:p w:rsidR="00EE2D5A" w:rsidRDefault="00EE2D5A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具体的内容：</w:t>
            </w: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B13869" w:rsidRDefault="00B13869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Pr="00EE2D5A" w:rsidRDefault="000272B1" w:rsidP="000272B1">
            <w:pPr>
              <w:pStyle w:val="Default"/>
              <w:rPr>
                <w:sz w:val="21"/>
                <w:szCs w:val="21"/>
              </w:rPr>
            </w:pPr>
          </w:p>
        </w:tc>
      </w:tr>
      <w:tr w:rsidR="00EE2D5A" w:rsidRPr="00EE2D5A" w:rsidTr="00B13869">
        <w:trPr>
          <w:trHeight w:val="20"/>
        </w:trPr>
        <w:tc>
          <w:tcPr>
            <w:tcW w:w="5000" w:type="pct"/>
            <w:gridSpan w:val="2"/>
          </w:tcPr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EE2D5A">
              <w:rPr>
                <w:rFonts w:ascii="ＭＳ Ｐ明朝" w:eastAsia="ＭＳ Ｐ明朝" w:hAnsi="ＭＳ Ｐ明朝" w:hint="eastAsia"/>
                <w:bCs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その他</w:t>
            </w:r>
            <w:r w:rsidRPr="00EE2D5A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（自由にご記載下さい）</w:t>
            </w:r>
          </w:p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0272B1" w:rsidRDefault="000272B1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0272B1" w:rsidRPr="00EE2D5A" w:rsidRDefault="000272B1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10B8" w:rsidRPr="002F10B8" w:rsidRDefault="002F10B8" w:rsidP="002F10B8">
      <w:pPr>
        <w:jc w:val="right"/>
        <w:rPr>
          <w:sz w:val="14"/>
        </w:rPr>
      </w:pPr>
      <w:r w:rsidRPr="002F10B8">
        <w:rPr>
          <w:rFonts w:hint="eastAsia"/>
          <w:sz w:val="14"/>
        </w:rPr>
        <w:t>市立伊勢総合病院　ホスピス科　ホスピス運営委員会</w:t>
      </w:r>
    </w:p>
    <w:sectPr w:rsidR="002F10B8" w:rsidRPr="002F10B8" w:rsidSect="009B75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D8" w:rsidRDefault="006A4CD8" w:rsidP="006F5C8B">
      <w:r>
        <w:separator/>
      </w:r>
    </w:p>
  </w:endnote>
  <w:endnote w:type="continuationSeparator" w:id="0">
    <w:p w:rsidR="006A4CD8" w:rsidRDefault="006A4CD8" w:rsidP="006F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D8" w:rsidRDefault="006A4CD8" w:rsidP="006F5C8B">
      <w:r>
        <w:separator/>
      </w:r>
    </w:p>
  </w:footnote>
  <w:footnote w:type="continuationSeparator" w:id="0">
    <w:p w:rsidR="006A4CD8" w:rsidRDefault="006A4CD8" w:rsidP="006F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EA6"/>
    <w:multiLevelType w:val="hybridMultilevel"/>
    <w:tmpl w:val="FA6CB9BA"/>
    <w:lvl w:ilvl="0" w:tplc="EDEE648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01"/>
    <w:rsid w:val="000272B1"/>
    <w:rsid w:val="000A70E3"/>
    <w:rsid w:val="000E649E"/>
    <w:rsid w:val="002F10B8"/>
    <w:rsid w:val="003123D0"/>
    <w:rsid w:val="003E6A86"/>
    <w:rsid w:val="006A4CD8"/>
    <w:rsid w:val="006F5C8B"/>
    <w:rsid w:val="007457B7"/>
    <w:rsid w:val="00936D70"/>
    <w:rsid w:val="009B7501"/>
    <w:rsid w:val="00B13869"/>
    <w:rsid w:val="00D365D5"/>
    <w:rsid w:val="00EE2D5A"/>
    <w:rsid w:val="00FB3095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501"/>
    <w:pPr>
      <w:ind w:leftChars="400" w:left="840"/>
    </w:pPr>
  </w:style>
  <w:style w:type="paragraph" w:customStyle="1" w:styleId="Default">
    <w:name w:val="Default"/>
    <w:rsid w:val="00936D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72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5C8B"/>
  </w:style>
  <w:style w:type="paragraph" w:styleId="a9">
    <w:name w:val="footer"/>
    <w:basedOn w:val="a"/>
    <w:link w:val="aa"/>
    <w:uiPriority w:val="99"/>
    <w:unhideWhenUsed/>
    <w:rsid w:val="006F5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5C8B"/>
  </w:style>
  <w:style w:type="character" w:styleId="ab">
    <w:name w:val="Placeholder Text"/>
    <w:basedOn w:val="a0"/>
    <w:uiPriority w:val="99"/>
    <w:semiHidden/>
    <w:rsid w:val="006F5C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501"/>
    <w:pPr>
      <w:ind w:leftChars="400" w:left="840"/>
    </w:pPr>
  </w:style>
  <w:style w:type="paragraph" w:customStyle="1" w:styleId="Default">
    <w:name w:val="Default"/>
    <w:rsid w:val="00936D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72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5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5C8B"/>
  </w:style>
  <w:style w:type="paragraph" w:styleId="a9">
    <w:name w:val="footer"/>
    <w:basedOn w:val="a"/>
    <w:link w:val="aa"/>
    <w:uiPriority w:val="99"/>
    <w:unhideWhenUsed/>
    <w:rsid w:val="006F5C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5C8B"/>
  </w:style>
  <w:style w:type="character" w:styleId="ab">
    <w:name w:val="Placeholder Text"/>
    <w:basedOn w:val="a0"/>
    <w:uiPriority w:val="99"/>
    <w:semiHidden/>
    <w:rsid w:val="006F5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2B"/>
    <w:rsid w:val="00322E2B"/>
    <w:rsid w:val="005F6EAD"/>
    <w:rsid w:val="007E66CF"/>
    <w:rsid w:val="00A009AA"/>
    <w:rsid w:val="00B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E2B"/>
    <w:rPr>
      <w:color w:val="808080"/>
    </w:rPr>
  </w:style>
  <w:style w:type="paragraph" w:customStyle="1" w:styleId="5B0D138490E94D5FB5EEFBC38AF57BA5">
    <w:name w:val="5B0D138490E94D5FB5EEFBC38AF57BA5"/>
    <w:rsid w:val="00322E2B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E2B"/>
    <w:rPr>
      <w:color w:val="808080"/>
    </w:rPr>
  </w:style>
  <w:style w:type="paragraph" w:customStyle="1" w:styleId="5B0D138490E94D5FB5EEFBC38AF57BA5">
    <w:name w:val="5B0D138490E94D5FB5EEFBC38AF57BA5"/>
    <w:rsid w:val="00322E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香</dc:creator>
  <cp:keywords/>
  <dc:description/>
  <cp:lastModifiedBy>姫子松 蒼大</cp:lastModifiedBy>
  <cp:revision>6</cp:revision>
  <cp:lastPrinted>2019-06-13T09:35:00Z</cp:lastPrinted>
  <dcterms:created xsi:type="dcterms:W3CDTF">2018-09-05T00:54:00Z</dcterms:created>
  <dcterms:modified xsi:type="dcterms:W3CDTF">2019-07-31T01:25:00Z</dcterms:modified>
</cp:coreProperties>
</file>