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501" w:rsidRPr="002F10B8" w:rsidRDefault="009B7501" w:rsidP="009B7501">
      <w:pPr>
        <w:widowControl/>
        <w:spacing w:line="360" w:lineRule="exact"/>
        <w:jc w:val="center"/>
        <w:rPr>
          <w:rFonts w:ascii="ＭＳ Ｐ明朝" w:eastAsia="ＭＳ Ｐ明朝" w:hAnsi="ＭＳ Ｐ明朝" w:cs="ＭＳ Ｐゴシック"/>
          <w:kern w:val="0"/>
          <w:sz w:val="36"/>
          <w:szCs w:val="21"/>
        </w:rPr>
      </w:pPr>
      <w:r w:rsidRPr="002F10B8">
        <w:rPr>
          <w:rFonts w:ascii="ＭＳ Ｐ明朝" w:eastAsia="ＭＳ Ｐ明朝" w:hAnsi="ＭＳ Ｐ明朝" w:cs="ＭＳ Ｐゴシック" w:hint="eastAsia"/>
          <w:kern w:val="0"/>
          <w:sz w:val="36"/>
          <w:szCs w:val="21"/>
        </w:rPr>
        <w:t>ホスピス病棟診療用質問用紙</w:t>
      </w:r>
    </w:p>
    <w:p w:rsidR="009B7501" w:rsidRPr="00221DCF" w:rsidRDefault="009B7501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 w:val="14"/>
          <w:szCs w:val="21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 w:val="14"/>
          <w:szCs w:val="21"/>
        </w:rPr>
        <w:t>フリガナ</w:t>
      </w:r>
    </w:p>
    <w:p w:rsidR="009B7501" w:rsidRDefault="009B7501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患者氏名：　　　　　　　　　　　　　　　様　　性別　</w:t>
      </w:r>
      <w:sdt>
        <w:sdtPr>
          <w:rPr>
            <w:rFonts w:ascii="ＭＳ Ｐ明朝" w:eastAsia="ＭＳ Ｐ明朝" w:hAnsi="ＭＳ Ｐ明朝" w:cs="ＭＳ Ｐゴシック" w:hint="eastAsia"/>
            <w:kern w:val="0"/>
            <w:szCs w:val="21"/>
            <w:u w:val="single"/>
          </w:rPr>
          <w:id w:val="684632575"/>
          <w:placeholder>
            <w:docPart w:val="5B0D138490E94D5FB5EEFBC38AF57BA5"/>
          </w:placeholder>
          <w:dropDownList>
            <w:listItem w:value="アイテムを選択してください。"/>
            <w:listItem w:displayText="男性" w:value="男性"/>
            <w:listItem w:displayText="女性" w:value="女性"/>
          </w:dropDownList>
        </w:sdtPr>
        <w:sdtEndPr/>
        <w:sdtContent>
          <w:r w:rsidRPr="00221DCF">
            <w:rPr>
              <w:rFonts w:ascii="ＭＳ Ｐ明朝" w:eastAsia="ＭＳ Ｐ明朝" w:hAnsi="ＭＳ Ｐ明朝" w:cs="ＭＳ Ｐゴシック" w:hint="eastAsia"/>
              <w:kern w:val="0"/>
              <w:szCs w:val="21"/>
              <w:u w:val="single"/>
            </w:rPr>
            <w:t>男性</w:t>
          </w:r>
        </w:sdtContent>
      </w:sdt>
      <w:r w:rsidRPr="00221DCF"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生年月日：　　　　年　　月　　日　　　　　（　　　　　）歳</w:t>
      </w:r>
      <w:r>
        <w:rPr>
          <w:rFonts w:ascii="ＭＳ Ｐ明朝" w:eastAsia="ＭＳ Ｐ明朝" w:hAnsi="ＭＳ Ｐ明朝" w:cs="ＭＳ Ｐゴシック" w:hint="eastAsia"/>
          <w:kern w:val="0"/>
          <w:szCs w:val="21"/>
          <w:u w:val="single"/>
        </w:rPr>
        <w:t xml:space="preserve">　　　　　　</w:t>
      </w:r>
    </w:p>
    <w:p w:rsidR="00D365D5" w:rsidRDefault="00D365D5" w:rsidP="009B7501">
      <w:pPr>
        <w:widowControl/>
        <w:spacing w:line="360" w:lineRule="exact"/>
        <w:jc w:val="left"/>
        <w:rPr>
          <w:rFonts w:ascii="ＭＳ Ｐ明朝" w:eastAsia="ＭＳ Ｐ明朝" w:hAnsi="ＭＳ Ｐ明朝" w:cs="ＭＳ Ｐゴシック"/>
          <w:kern w:val="0"/>
          <w:szCs w:val="21"/>
          <w:u w:val="single"/>
        </w:rPr>
      </w:pPr>
    </w:p>
    <w:p w:rsidR="009B7501" w:rsidRPr="000A70E3" w:rsidRDefault="009B7501" w:rsidP="009B7501">
      <w:pPr>
        <w:pStyle w:val="a4"/>
        <w:widowControl/>
        <w:numPr>
          <w:ilvl w:val="0"/>
          <w:numId w:val="1"/>
        </w:numPr>
        <w:spacing w:line="360" w:lineRule="exact"/>
        <w:ind w:leftChars="0"/>
        <w:jc w:val="left"/>
        <w:rPr>
          <w:rFonts w:ascii="ＭＳ Ｐ明朝" w:eastAsia="ＭＳ Ｐ明朝" w:hAnsi="ＭＳ Ｐ明朝" w:cs="ＭＳ Ｐゴシック"/>
          <w:kern w:val="0"/>
          <w:sz w:val="20"/>
          <w:szCs w:val="21"/>
        </w:rPr>
      </w:pPr>
      <w:r w:rsidRPr="00221DCF">
        <w:rPr>
          <w:rFonts w:ascii="ＭＳ Ｐ明朝" w:eastAsia="ＭＳ Ｐ明朝" w:hAnsi="ＭＳ Ｐ明朝" w:cs="ＭＳ Ｐゴシック" w:hint="eastAsia"/>
          <w:kern w:val="0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該当する欄（□）にチェックし、必要事項をご記入ください。</w:t>
      </w:r>
      <w:r w:rsidRPr="00325785">
        <w:rPr>
          <w:rFonts w:ascii="ＭＳ Ｐ明朝" w:eastAsia="ＭＳ Ｐ明朝" w:hAnsi="ＭＳ Ｐ明朝" w:cs="ＭＳ Ｐゴシック" w:hint="eastAsia"/>
          <w:kern w:val="0"/>
          <w:sz w:val="20"/>
          <w:szCs w:val="21"/>
        </w:rPr>
        <w:t>（診療情報提供書の内容と重複する場合は結構です。）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96"/>
        <w:gridCol w:w="9360"/>
      </w:tblGrid>
      <w:tr w:rsidR="00EE2D5A" w:rsidRPr="00EE2D5A" w:rsidTr="00B13869">
        <w:trPr>
          <w:trHeight w:val="20"/>
        </w:trPr>
        <w:tc>
          <w:tcPr>
            <w:tcW w:w="524" w:type="pct"/>
          </w:tcPr>
          <w:p w:rsidR="009B7501" w:rsidRPr="000272B1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b/>
                <w:kern w:val="0"/>
                <w:szCs w:val="21"/>
              </w:rPr>
            </w:pPr>
            <w:r w:rsidRPr="000272B1">
              <w:rPr>
                <w:rFonts w:ascii="ＭＳ Ｐ明朝" w:eastAsia="ＭＳ Ｐ明朝" w:hAnsi="ＭＳ Ｐ明朝" w:cs="ＭＳ Ｐゴシック" w:hint="eastAsia"/>
                <w:b/>
                <w:kern w:val="0"/>
                <w:szCs w:val="21"/>
                <w:shd w:val="pct15" w:color="auto" w:fill="FFFFFF"/>
              </w:rPr>
              <w:t>診断名</w:t>
            </w:r>
          </w:p>
        </w:tc>
        <w:tc>
          <w:tcPr>
            <w:tcW w:w="4476" w:type="pct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</w:p>
        </w:tc>
      </w:tr>
      <w:tr w:rsidR="009B7501" w:rsidRPr="00EE2D5A" w:rsidTr="00B13869">
        <w:trPr>
          <w:trHeight w:val="20"/>
        </w:trPr>
        <w:tc>
          <w:tcPr>
            <w:tcW w:w="5000" w:type="pct"/>
            <w:gridSpan w:val="2"/>
          </w:tcPr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現病歴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  <w:p w:rsidR="009B7501" w:rsidRPr="00EE2D5A" w:rsidRDefault="009B7501" w:rsidP="00887F3D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</w:p>
        </w:tc>
      </w:tr>
      <w:tr w:rsidR="009B7501" w:rsidRPr="00EE2D5A" w:rsidTr="00B13869">
        <w:trPr>
          <w:trHeight w:val="20"/>
        </w:trPr>
        <w:tc>
          <w:tcPr>
            <w:tcW w:w="5000" w:type="pct"/>
            <w:gridSpan w:val="2"/>
          </w:tcPr>
          <w:p w:rsidR="009B7501" w:rsidRPr="00EE2D5A" w:rsidRDefault="009B7501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併存疾患、既往歴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9B7501" w:rsidRPr="00EE2D5A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</w:t>
            </w:r>
            <w:r w:rsidRPr="00EE2D5A"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現在治療中の疾患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&gt;</w:t>
            </w:r>
          </w:p>
          <w:p w:rsidR="009B7501" w:rsidRPr="00EE2D5A" w:rsidRDefault="00FB1295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202477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なし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5211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5D5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糖尿病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8860956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365D5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高血圧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80960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認知症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539784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腎障害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1150561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心疾患（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278068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心不全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>,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4860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不整脈）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5813624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慢性呼吸不全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</w:p>
          <w:p w:rsidR="009B7501" w:rsidRPr="00EE2D5A" w:rsidRDefault="00FB1295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797985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精神疾患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431468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/>
                <w:szCs w:val="21"/>
              </w:rPr>
              <w:t>その他</w:t>
            </w:r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（　　　）</w:t>
            </w:r>
          </w:p>
          <w:p w:rsidR="009B7501" w:rsidRPr="00EE2D5A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&lt;既往歴&gt;</w:t>
            </w:r>
          </w:p>
          <w:p w:rsidR="009B7501" w:rsidRDefault="009B7501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7501" w:rsidRDefault="00FB1295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745446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肺結核の既往：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100064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108412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　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446847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501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9B7501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不明</w:t>
            </w:r>
          </w:p>
          <w:p w:rsidR="00EE2D5A" w:rsidRPr="00EE2D5A" w:rsidRDefault="00EE2D5A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</w:p>
        </w:tc>
      </w:tr>
      <w:tr w:rsidR="003123D0" w:rsidRPr="00EE2D5A" w:rsidTr="00B13869">
        <w:trPr>
          <w:trHeight w:val="20"/>
        </w:trPr>
        <w:tc>
          <w:tcPr>
            <w:tcW w:w="5000" w:type="pct"/>
            <w:gridSpan w:val="2"/>
          </w:tcPr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現在の状況</w:t>
            </w: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（診療情報提供書に記載、処方箋、データを添付いただいても結構です）</w:t>
            </w:r>
          </w:p>
          <w:p w:rsidR="00EE2D5A" w:rsidRDefault="003123D0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&lt;身体症状&gt;</w:t>
            </w:r>
          </w:p>
          <w:p w:rsidR="003123D0" w:rsidRPr="009B7501" w:rsidRDefault="00FB1295" w:rsidP="009B7501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31203243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疼痛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39551375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吐き気・嘔吐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0731916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全身倦怠感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3300250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食欲低下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3646486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不眠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7047955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せん妄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29140005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便秘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6608184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呼吸困難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2959179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下痢　</w:t>
            </w:r>
          </w:p>
          <w:p w:rsidR="003123D0" w:rsidRDefault="00FB1295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200307977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腹水・胸水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17574356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腸閉塞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120840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 xml:space="preserve">排尿障害　</w:t>
            </w: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167669592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9B7501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9B7501">
              <w:rPr>
                <w:rFonts w:ascii="ＭＳ Ｐ明朝" w:eastAsia="ＭＳ Ｐ明朝" w:hAnsi="ＭＳ Ｐ明朝" w:cs="Meiryo UI"/>
                <w:szCs w:val="21"/>
              </w:rPr>
              <w:t>その他（　　　　　　　　　　　　　　　）</w:t>
            </w: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EE2D5A" w:rsidRDefault="003123D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&lt;精神症状&gt;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Default="00FB1295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9907511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1353035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不眠　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4488286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不安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03106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抑うつ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8996263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せん妄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5266798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その他（　　　　　　　））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241405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&lt;現在行っている処置&gt;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Pr="003123D0" w:rsidRDefault="00FB1295" w:rsidP="003123D0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11347797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なし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8166115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末梢静脈カテーテル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09819824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ＣＶカテーテル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27752884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 CV-POR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6145694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気管カニューレ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80261660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膀胱カテーテル　</w:t>
            </w:r>
          </w:p>
          <w:p w:rsidR="003123D0" w:rsidRPr="003123D0" w:rsidRDefault="00FB1295" w:rsidP="003123D0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Meiryo UI"/>
                  <w:szCs w:val="21"/>
                </w:rPr>
                <w:id w:val="-977138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腎瘻（</w:t>
            </w:r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腎盂カテーテル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）</w:t>
            </w:r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7119486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ＰＴＢＤ・ＰＴＣＤ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 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09447333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ＮＧチューブ（目的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21202953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栄養/水分補給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3039061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排液/減圧）</w:t>
            </w:r>
          </w:p>
          <w:p w:rsidR="003123D0" w:rsidRPr="003123D0" w:rsidRDefault="00FB1295" w:rsidP="003123D0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sdt>
              <w:sdtPr>
                <w:rPr>
                  <w:rFonts w:ascii="ＭＳ Ｐ明朝" w:eastAsia="ＭＳ Ｐ明朝" w:hAnsi="ＭＳ Ｐ明朝" w:cs="ＭＳ ゴシック" w:hint="eastAsia"/>
                  <w:szCs w:val="21"/>
                </w:rPr>
                <w:id w:val="5584475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ＭＳ ゴシック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胃瘻（目的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87524088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栄養/水分補給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>、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82161473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排液/減圧）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</w:t>
            </w:r>
            <w:r w:rsidR="00FB3095">
              <w:rPr>
                <w:rFonts w:ascii="ＭＳ Ｐ明朝" w:eastAsia="ＭＳ Ｐ明朝" w:hAnsi="ＭＳ Ｐ明朝" w:cs="Meiryo UI" w:hint="eastAsia"/>
                <w:szCs w:val="21"/>
              </w:rPr>
              <w:t>□</w:t>
            </w:r>
            <w:r w:rsidR="00FB3095">
              <w:rPr>
                <w:rFonts w:ascii="ＭＳ Ｐ明朝" w:eastAsia="ＭＳ Ｐ明朝" w:hAnsi="ＭＳ Ｐ明朝" w:cs="Meiryo UI"/>
                <w:szCs w:val="21"/>
              </w:rPr>
              <w:t>酸素療法（</w:t>
            </w:r>
            <w:r w:rsidR="00FB3095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  <w:r w:rsidR="00FB3095">
              <w:rPr>
                <w:rFonts w:ascii="ＭＳ Ｐ明朝" w:eastAsia="ＭＳ Ｐ明朝" w:hAnsi="ＭＳ Ｐ明朝" w:cs="Meiryo UI"/>
                <w:szCs w:val="21"/>
              </w:rPr>
              <w:t xml:space="preserve">　　　　　　</w:t>
            </w:r>
            <w:r w:rsidR="00FB3095">
              <w:rPr>
                <w:rFonts w:ascii="ＭＳ Ｐ明朝" w:eastAsia="ＭＳ Ｐ明朝" w:hAnsi="ＭＳ Ｐ明朝" w:cs="Meiryo UI" w:hint="eastAsia"/>
                <w:szCs w:val="21"/>
              </w:rPr>
              <w:t>㍑）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5902491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3123D0" w:rsidRPr="003123D0">
                  <w:rPr>
                    <w:rFonts w:ascii="ＭＳ Ｐ明朝" w:eastAsia="ＭＳ Ｐ明朝" w:hAnsi="ＭＳ Ｐ明朝" w:cs="Meiryo UI" w:hint="eastAsia"/>
                    <w:szCs w:val="21"/>
                  </w:rPr>
                  <w:t>☐</w:t>
                </w:r>
              </w:sdtContent>
            </w:sdt>
            <w:r w:rsidR="003123D0" w:rsidRPr="003123D0">
              <w:rPr>
                <w:rFonts w:ascii="ＭＳ Ｐ明朝" w:eastAsia="ＭＳ Ｐ明朝" w:hAnsi="ＭＳ Ｐ明朝" w:cs="Meiryo UI"/>
                <w:szCs w:val="21"/>
              </w:rPr>
              <w:t>その他</w:t>
            </w:r>
            <w:r w:rsidR="003123D0" w:rsidRPr="003123D0">
              <w:rPr>
                <w:rFonts w:ascii="ＭＳ Ｐ明朝" w:eastAsia="ＭＳ Ｐ明朝" w:hAnsi="ＭＳ Ｐ明朝" w:cs="Meiryo UI" w:hint="eastAsia"/>
                <w:szCs w:val="21"/>
              </w:rPr>
              <w:t xml:space="preserve">　</w:t>
            </w:r>
          </w:p>
          <w:p w:rsidR="003123D0" w:rsidRPr="00EE2D5A" w:rsidRDefault="003123D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&lt;現在の処方内容&gt;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Pr="00EE2D5A" w:rsidRDefault="003123D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FC4570" w:rsidRDefault="00FC457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EE2D5A" w:rsidRPr="00EE2D5A" w:rsidRDefault="00EE2D5A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FC4570" w:rsidRDefault="00FC4570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D365D5" w:rsidRPr="00EE2D5A" w:rsidRDefault="00D365D5" w:rsidP="009B7501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</w:p>
          <w:p w:rsidR="003123D0" w:rsidRPr="00EE2D5A" w:rsidRDefault="003123D0" w:rsidP="003123D0">
            <w:pPr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&lt;感染症の有無&gt;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3123D0" w:rsidRDefault="00FB1295" w:rsidP="00FC4570">
            <w:pPr>
              <w:pStyle w:val="Default"/>
              <w:rPr>
                <w:rFonts w:hAnsi="Century"/>
                <w:sz w:val="21"/>
                <w:szCs w:val="21"/>
              </w:rPr>
            </w:pPr>
            <w:sdt>
              <w:sdtPr>
                <w:rPr>
                  <w:rFonts w:ascii="Century" w:hAnsi="Century" w:cs="Century"/>
                  <w:sz w:val="21"/>
                  <w:szCs w:val="21"/>
                </w:rPr>
                <w:id w:val="14848958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cs="Century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HBs-Ag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28627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HCV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7195973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FC4570" w:rsidRPr="00EE2D5A">
              <w:rPr>
                <w:rFonts w:ascii="ＭＳ Ｐ明朝" w:eastAsia="ＭＳ Ｐ明朝" w:hAnsi="ＭＳ Ｐ明朝" w:hint="eastAsia"/>
                <w:sz w:val="21"/>
                <w:szCs w:val="21"/>
              </w:rPr>
              <w:t>CD</w:t>
            </w:r>
            <w:r w:rsidR="00936D70" w:rsidRPr="00EE2D5A">
              <w:rPr>
                <w:rFonts w:ascii="ＭＳ Ｐ明朝" w:eastAsia="ＭＳ Ｐ明朝" w:hAnsi="ＭＳ Ｐ明朝" w:cs="Century"/>
                <w:sz w:val="21"/>
                <w:szCs w:val="21"/>
              </w:rPr>
              <w:t xml:space="preserve"> 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1698592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ascii="Century" w:hAnsi="Century" w:cs="Century"/>
                <w:sz w:val="21"/>
                <w:szCs w:val="21"/>
              </w:rPr>
              <w:t>MRSA</w:t>
            </w:r>
            <w:r w:rsidR="00936D70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2305330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36D70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936D70" w:rsidRPr="00EE2D5A">
              <w:rPr>
                <w:rFonts w:hAnsi="Century" w:hint="eastAsia"/>
                <w:sz w:val="21"/>
                <w:szCs w:val="21"/>
              </w:rPr>
              <w:t>その他（　　　　　　　）</w:t>
            </w:r>
          </w:p>
          <w:p w:rsidR="00EE2D5A" w:rsidRPr="00EE2D5A" w:rsidRDefault="00EE2D5A" w:rsidP="00FC4570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FC4570" w:rsidRPr="00EE2D5A" w:rsidTr="00B13869">
        <w:trPr>
          <w:trHeight w:val="20"/>
        </w:trPr>
        <w:tc>
          <w:tcPr>
            <w:tcW w:w="5000" w:type="pct"/>
            <w:gridSpan w:val="2"/>
          </w:tcPr>
          <w:p w:rsidR="00FC4570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lastRenderedPageBreak/>
              <w:t>がんの状態とこれまでのがん治療について</w:t>
            </w:r>
            <w:r w:rsidR="00FC4570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（診療情報提供書に記載、もしくは、退院時要約などを添付いただいても結構です）</w:t>
            </w:r>
          </w:p>
          <w:p w:rsid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&lt;がんの進行度&gt;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</w:p>
          <w:p w:rsid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Stage　　　　　　　　　　　　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>（初発：　　　年　　月頃）</w:t>
            </w:r>
          </w:p>
          <w:p w:rsidR="000A70E3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>転移</w:t>
            </w:r>
            <w:r w:rsidR="00EE2D5A">
              <w:rPr>
                <w:rFonts w:ascii="ＭＳ Ｐ明朝" w:eastAsia="ＭＳ Ｐ明朝" w:hAnsi="ＭＳ Ｐ明朝" w:cs="Meiryo UI" w:hint="eastAsia"/>
                <w:szCs w:val="21"/>
              </w:rPr>
              <w:t>の有無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：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3973219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あり（部位：　　　　　　　　　　　　　　　　　　　　）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703132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0A70E3" w:rsidRPr="00EE2D5A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&lt;外科手術&gt;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9163283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（手術日、術式など以下にご記入ください）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2566707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0A70E3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A70E3" w:rsidRPr="00EE2D5A" w:rsidRDefault="000A70E3" w:rsidP="000A70E3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&lt;放射線療法&gt;</w:t>
            </w:r>
            <w:r w:rsidRPr="009B7501">
              <w:rPr>
                <w:rFonts w:ascii="ＭＳ Ｐ明朝" w:eastAsia="ＭＳ Ｐ明朝" w:hAnsi="ＭＳ Ｐ明朝" w:cs="Meiryo UI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9904741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（ありの場合は、照射部位、総線量、時期など以下にご記入ください）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5820620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FC4570" w:rsidRDefault="00FC4570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0A70E3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Meiryo UI"/>
                <w:szCs w:val="21"/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&lt;化学療法&gt;　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1402634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あり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610400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なし　</w:t>
            </w:r>
          </w:p>
          <w:p w:rsidR="00EE2D5A" w:rsidRPr="00EE2D5A" w:rsidRDefault="00EE2D5A" w:rsidP="009B7501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0A70E3" w:rsidRPr="00EE2D5A" w:rsidTr="00B13869">
        <w:trPr>
          <w:trHeight w:val="20"/>
        </w:trPr>
        <w:tc>
          <w:tcPr>
            <w:tcW w:w="5000" w:type="pct"/>
            <w:gridSpan w:val="2"/>
          </w:tcPr>
          <w:p w:rsidR="00B13869" w:rsidRPr="00EE2D5A" w:rsidRDefault="000A70E3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臨床的な予後予測</w:t>
            </w:r>
            <w:r w:rsidR="00B13869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　</w:t>
            </w:r>
          </w:p>
          <w:p w:rsidR="00B13869" w:rsidRDefault="00FB1295" w:rsidP="00B13869">
            <w:pPr>
              <w:pStyle w:val="Default"/>
              <w:rPr>
                <w:rFonts w:hAnsi="Century"/>
                <w:sz w:val="21"/>
                <w:szCs w:val="21"/>
              </w:rPr>
            </w:pPr>
            <w:sdt>
              <w:sdtPr>
                <w:rPr>
                  <w:rFonts w:ascii="Century" w:hAnsi="Century" w:cs="Century"/>
                  <w:sz w:val="21"/>
                  <w:szCs w:val="21"/>
                </w:rPr>
                <w:id w:val="-10583965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cs="Century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ascii="Century" w:hAnsi="Century" w:cs="Century"/>
                <w:sz w:val="21"/>
                <w:szCs w:val="21"/>
              </w:rPr>
              <w:t>6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>ヶ月</w:t>
            </w:r>
            <w:r w:rsidR="00FB3095">
              <w:rPr>
                <w:rFonts w:hAnsi="Century" w:hint="eastAsia"/>
                <w:sz w:val="21"/>
                <w:szCs w:val="21"/>
              </w:rPr>
              <w:t>以内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-18514796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2～３ヶ月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9975457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ascii="Century" w:hAnsi="Century" w:cs="Century"/>
                <w:sz w:val="21"/>
                <w:szCs w:val="21"/>
              </w:rPr>
              <w:t>1</w:t>
            </w:r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ヶ月以下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1829786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 xml:space="preserve">急変の可能性あり　</w:t>
            </w:r>
            <w:sdt>
              <w:sdtPr>
                <w:rPr>
                  <w:rFonts w:hAnsi="Century" w:hint="eastAsia"/>
                  <w:sz w:val="21"/>
                  <w:szCs w:val="21"/>
                </w:rPr>
                <w:id w:val="155534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13869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B13869" w:rsidRPr="00EE2D5A">
              <w:rPr>
                <w:rFonts w:hAnsi="Century" w:hint="eastAsia"/>
                <w:sz w:val="21"/>
                <w:szCs w:val="21"/>
              </w:rPr>
              <w:t>その他（　　　）</w:t>
            </w:r>
          </w:p>
          <w:p w:rsidR="00EE2D5A" w:rsidRPr="00EE2D5A" w:rsidRDefault="00EE2D5A" w:rsidP="00B13869">
            <w:pPr>
              <w:pStyle w:val="Default"/>
              <w:rPr>
                <w:rFonts w:hAnsi="Century"/>
                <w:sz w:val="21"/>
                <w:szCs w:val="21"/>
              </w:rPr>
            </w:pPr>
          </w:p>
        </w:tc>
      </w:tr>
      <w:tr w:rsidR="00B13869" w:rsidRPr="00EE2D5A" w:rsidTr="00B13869">
        <w:trPr>
          <w:trHeight w:val="20"/>
        </w:trPr>
        <w:tc>
          <w:tcPr>
            <w:tcW w:w="5000" w:type="pct"/>
            <w:gridSpan w:val="2"/>
          </w:tcPr>
          <w:p w:rsidR="00B13869" w:rsidRPr="00EE2D5A" w:rsidRDefault="00B13869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ご本人・ご家族への説明</w:t>
            </w:r>
          </w:p>
          <w:p w:rsidR="00B13869" w:rsidRPr="00EE2D5A" w:rsidRDefault="00B13869" w:rsidP="00B13869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&lt;病名、病状の説明&gt;</w:t>
            </w:r>
          </w:p>
          <w:p w:rsidR="00B13869" w:rsidRPr="00EE2D5A" w:rsidRDefault="00B13869" w:rsidP="00B13869">
            <w:pPr>
              <w:pStyle w:val="Default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 xml:space="preserve">本人：　</w:t>
            </w:r>
            <w:sdt>
              <w:sdtPr>
                <w:rPr>
                  <w:rFonts w:hint="eastAsia"/>
                  <w:sz w:val="21"/>
                  <w:szCs w:val="21"/>
                </w:rPr>
                <w:id w:val="-17006934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説明した（</w:t>
            </w:r>
            <w:sdt>
              <w:sdtPr>
                <w:rPr>
                  <w:rFonts w:hint="eastAsia"/>
                  <w:sz w:val="21"/>
                  <w:szCs w:val="21"/>
                </w:rPr>
                <w:id w:val="619493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病名のみ</w:t>
            </w:r>
            <w:sdt>
              <w:sdtPr>
                <w:rPr>
                  <w:rFonts w:hint="eastAsia"/>
                  <w:sz w:val="21"/>
                  <w:szCs w:val="21"/>
                </w:rPr>
                <w:id w:val="-13397680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転移・再発も含めて</w:t>
            </w:r>
            <w:sdt>
              <w:sdtPr>
                <w:rPr>
                  <w:rFonts w:hint="eastAsia"/>
                  <w:sz w:val="21"/>
                  <w:szCs w:val="21"/>
                </w:rPr>
                <w:id w:val="21196422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予後も含めて）</w:t>
            </w:r>
            <w:r w:rsidR="000E649E" w:rsidRPr="00EE2D5A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-1658535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hint="eastAsia"/>
                <w:sz w:val="21"/>
                <w:szCs w:val="21"/>
              </w:rPr>
              <w:t>説明していない</w:t>
            </w:r>
          </w:p>
          <w:p w:rsidR="00B13869" w:rsidRPr="00EE2D5A" w:rsidRDefault="003E6A86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</w:t>
            </w:r>
            <w:r w:rsidR="000E649E" w:rsidRPr="00EE2D5A">
              <w:rPr>
                <w:rFonts w:hint="eastAsia"/>
                <w:sz w:val="21"/>
                <w:szCs w:val="21"/>
              </w:rPr>
              <w:t>内容</w:t>
            </w:r>
            <w:r w:rsidRPr="00EE2D5A">
              <w:rPr>
                <w:rFonts w:hint="eastAsia"/>
                <w:sz w:val="21"/>
                <w:szCs w:val="21"/>
              </w:rPr>
              <w:t xml:space="preserve">：　　　　　　　　　　　　　　　　　　　　　　　　　　　　　　　　　　　　　　　　　　　</w:t>
            </w:r>
          </w:p>
          <w:p w:rsidR="00B13869" w:rsidRPr="00EE2D5A" w:rsidRDefault="00B13869" w:rsidP="00B13869">
            <w:pPr>
              <w:pStyle w:val="Default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家族：　□説明した（</w:t>
            </w:r>
            <w:sdt>
              <w:sdtPr>
                <w:rPr>
                  <w:rFonts w:hint="eastAsia"/>
                  <w:sz w:val="21"/>
                  <w:szCs w:val="21"/>
                </w:rPr>
                <w:id w:val="18305583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病名のみ</w:t>
            </w:r>
            <w:sdt>
              <w:sdtPr>
                <w:rPr>
                  <w:rFonts w:hint="eastAsia"/>
                  <w:sz w:val="21"/>
                  <w:szCs w:val="21"/>
                </w:rPr>
                <w:id w:val="-1111591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転移・再発も含めて</w:t>
            </w:r>
            <w:sdt>
              <w:sdtPr>
                <w:rPr>
                  <w:rFonts w:hint="eastAsia"/>
                  <w:sz w:val="21"/>
                  <w:szCs w:val="21"/>
                </w:rPr>
                <w:id w:val="8496141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Pr="00EE2D5A">
              <w:rPr>
                <w:rFonts w:hint="eastAsia"/>
                <w:sz w:val="21"/>
                <w:szCs w:val="21"/>
              </w:rPr>
              <w:t>予後も含めて）</w:t>
            </w:r>
            <w:r w:rsidR="000E649E" w:rsidRPr="00EE2D5A">
              <w:rPr>
                <w:rFonts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hint="eastAsia"/>
                  <w:sz w:val="21"/>
                  <w:szCs w:val="21"/>
                </w:rPr>
                <w:id w:val="58442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hint="eastAsia"/>
                <w:sz w:val="21"/>
                <w:szCs w:val="21"/>
              </w:rPr>
              <w:t>説明していない</w:t>
            </w:r>
          </w:p>
          <w:p w:rsidR="00B13869" w:rsidRPr="00EE2D5A" w:rsidRDefault="003E6A86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</w:t>
            </w:r>
            <w:r w:rsidR="000E649E" w:rsidRPr="00EE2D5A">
              <w:rPr>
                <w:rFonts w:hint="eastAsia"/>
                <w:sz w:val="21"/>
                <w:szCs w:val="21"/>
              </w:rPr>
              <w:t>内容</w:t>
            </w:r>
            <w:r w:rsidRPr="00EE2D5A">
              <w:rPr>
                <w:rFonts w:hint="eastAsia"/>
                <w:sz w:val="21"/>
                <w:szCs w:val="21"/>
              </w:rPr>
              <w:t xml:space="preserve">：　　　　　　　　　　　　　　　　　　　　　　　　　　　　　　　　　　　　　　　　　　　</w:t>
            </w:r>
          </w:p>
          <w:p w:rsidR="00B13869" w:rsidRPr="00EE2D5A" w:rsidRDefault="00B13869" w:rsidP="00B13869">
            <w:pPr>
              <w:spacing w:line="360" w:lineRule="exact"/>
              <w:rPr>
                <w:rFonts w:ascii="ＭＳ Ｐ明朝" w:eastAsia="ＭＳ Ｐ明朝" w:hAnsi="ＭＳ Ｐ明朝" w:cs="Meiryo UI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&lt;</w:t>
            </w:r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今後の方針</w:t>
            </w:r>
            <w:r w:rsidRPr="00EE2D5A">
              <w:rPr>
                <w:rFonts w:ascii="ＭＳ Ｐ明朝" w:eastAsia="ＭＳ Ｐ明朝" w:hAnsi="ＭＳ Ｐ明朝" w:cs="Meiryo UI" w:hint="eastAsia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に関する説明&gt;</w:t>
            </w:r>
          </w:p>
          <w:p w:rsidR="003E6A86" w:rsidRPr="00EE2D5A" w:rsidRDefault="003E6A86" w:rsidP="003E6A8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1．がんの積極的治療は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終了している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ことを患者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、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家族に説明した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ab/>
            </w:r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5320791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説明した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285930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E649E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0E649E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説明していない</w:t>
            </w:r>
          </w:p>
          <w:p w:rsidR="003E6A86" w:rsidRPr="00EE2D5A" w:rsidRDefault="003E6A86" w:rsidP="003E6A86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</w:rPr>
            </w:pPr>
            <w:r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>2．</w:t>
            </w:r>
            <w:r w:rsidR="000E649E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延命処置について</w:t>
            </w:r>
            <w:r w:rsidR="00EE2D5A" w:rsidRPr="00EE2D5A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 xml:space="preserve">　　</w:t>
            </w:r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6458927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D5A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説明した　  </w:t>
            </w:r>
            <w:sdt>
              <w:sdtPr>
                <w:rPr>
                  <w:rFonts w:ascii="ＭＳ Ｐ明朝" w:eastAsia="ＭＳ Ｐ明朝" w:hAnsi="ＭＳ Ｐ明朝" w:cs="Meiryo UI" w:hint="eastAsia"/>
                  <w:szCs w:val="21"/>
                </w:rPr>
                <w:id w:val="-1307233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E2D5A" w:rsidRPr="00EE2D5A">
                  <w:rPr>
                    <w:rFonts w:ascii="ＭＳ ゴシック" w:eastAsia="ＭＳ ゴシック" w:hAnsi="ＭＳ ゴシック" w:cs="Meiryo UI" w:hint="eastAsia"/>
                    <w:szCs w:val="21"/>
                  </w:rPr>
                  <w:t>☐</w:t>
                </w:r>
              </w:sdtContent>
            </w:sdt>
            <w:r w:rsidR="00EE2D5A" w:rsidRPr="00EE2D5A">
              <w:rPr>
                <w:rFonts w:ascii="ＭＳ Ｐ明朝" w:eastAsia="ＭＳ Ｐ明朝" w:hAnsi="ＭＳ Ｐ明朝" w:cs="Meiryo UI" w:hint="eastAsia"/>
                <w:szCs w:val="21"/>
              </w:rPr>
              <w:t xml:space="preserve">　説明していない</w:t>
            </w:r>
            <w:r w:rsidRPr="00EE2D5A">
              <w:rPr>
                <w:rFonts w:ascii="ＭＳ Ｐ明朝" w:eastAsia="ＭＳ Ｐ明朝" w:hAnsi="ＭＳ Ｐ明朝" w:cs="ＭＳ Ｐゴシック"/>
                <w:kern w:val="0"/>
                <w:szCs w:val="21"/>
              </w:rPr>
              <w:tab/>
            </w:r>
          </w:p>
          <w:p w:rsidR="00EE2D5A" w:rsidRDefault="00EE2D5A" w:rsidP="00EE2D5A">
            <w:pPr>
              <w:pStyle w:val="Default"/>
              <w:ind w:leftChars="100" w:left="210"/>
              <w:rPr>
                <w:sz w:val="21"/>
                <w:szCs w:val="21"/>
              </w:rPr>
            </w:pPr>
            <w:r w:rsidRPr="00EE2D5A">
              <w:rPr>
                <w:rFonts w:hint="eastAsia"/>
                <w:sz w:val="21"/>
                <w:szCs w:val="21"/>
              </w:rPr>
              <w:t>具体的内容：</w:t>
            </w: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Default="000272B1" w:rsidP="000272B1">
            <w:pPr>
              <w:pStyle w:val="Default"/>
              <w:rPr>
                <w:sz w:val="21"/>
                <w:szCs w:val="21"/>
              </w:rPr>
            </w:pPr>
          </w:p>
          <w:p w:rsidR="00B13869" w:rsidRDefault="00B13869" w:rsidP="000272B1">
            <w:pPr>
              <w:pStyle w:val="Default"/>
              <w:rPr>
                <w:sz w:val="21"/>
                <w:szCs w:val="21"/>
              </w:rPr>
            </w:pPr>
          </w:p>
          <w:p w:rsidR="000272B1" w:rsidRPr="00EE2D5A" w:rsidRDefault="000272B1" w:rsidP="000272B1">
            <w:pPr>
              <w:pStyle w:val="Default"/>
              <w:rPr>
                <w:sz w:val="21"/>
                <w:szCs w:val="21"/>
              </w:rPr>
            </w:pPr>
          </w:p>
        </w:tc>
      </w:tr>
      <w:tr w:rsidR="00EE2D5A" w:rsidRPr="00EE2D5A" w:rsidTr="00B13869">
        <w:trPr>
          <w:trHeight w:val="20"/>
        </w:trPr>
        <w:tc>
          <w:tcPr>
            <w:tcW w:w="5000" w:type="pct"/>
            <w:gridSpan w:val="2"/>
          </w:tcPr>
          <w:p w:rsidR="00EE2D5A" w:rsidRP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r w:rsidRPr="00EE2D5A">
              <w:rPr>
                <w:rFonts w:ascii="ＭＳ Ｐ明朝" w:eastAsia="ＭＳ Ｐ明朝" w:hAnsi="ＭＳ Ｐ明朝" w:hint="eastAsia"/>
                <w:bCs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その他</w:t>
            </w:r>
            <w:r w:rsidRPr="00EE2D5A">
              <w:rPr>
                <w:rFonts w:ascii="ＭＳ Ｐ明朝" w:eastAsia="ＭＳ Ｐ明朝" w:hAnsi="ＭＳ Ｐ明朝" w:hint="eastAsia"/>
                <w:bCs/>
                <w:szCs w:val="21"/>
              </w:rPr>
              <w:t xml:space="preserve">　（自由にご記載下さい）</w:t>
            </w:r>
          </w:p>
          <w:p w:rsidR="00EE2D5A" w:rsidRDefault="00EE2D5A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  <w:bookmarkStart w:id="0" w:name="_GoBack"/>
            <w:bookmarkEnd w:id="0"/>
          </w:p>
          <w:p w:rsidR="000272B1" w:rsidRDefault="000272B1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0272B1" w:rsidRPr="00EE2D5A" w:rsidRDefault="000272B1" w:rsidP="00EE2D5A">
            <w:pPr>
              <w:widowControl/>
              <w:jc w:val="left"/>
              <w:rPr>
                <w:rFonts w:ascii="ＭＳ Ｐ明朝" w:eastAsia="ＭＳ Ｐ明朝" w:hAnsi="ＭＳ Ｐ明朝"/>
                <w:bCs/>
                <w:szCs w:val="21"/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E2D5A" w:rsidRPr="00EE2D5A" w:rsidRDefault="00EE2D5A" w:rsidP="00FC4570">
            <w:pPr>
              <w:widowControl/>
              <w:spacing w:line="360" w:lineRule="exact"/>
              <w:jc w:val="left"/>
              <w:rPr>
                <w:rFonts w:ascii="ＭＳ Ｐ明朝" w:eastAsia="ＭＳ Ｐ明朝" w:hAnsi="ＭＳ Ｐ明朝" w:cs="ＭＳ Ｐゴシック"/>
                <w:kern w:val="0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2F10B8" w:rsidRPr="002F10B8" w:rsidRDefault="002F10B8" w:rsidP="002F10B8">
      <w:pPr>
        <w:jc w:val="right"/>
        <w:rPr>
          <w:sz w:val="14"/>
        </w:rPr>
      </w:pPr>
      <w:r w:rsidRPr="002F10B8">
        <w:rPr>
          <w:rFonts w:hint="eastAsia"/>
          <w:sz w:val="14"/>
        </w:rPr>
        <w:t>市立伊勢総合病院　ホスピス科　ホスピス運営委員会</w:t>
      </w:r>
    </w:p>
    <w:sectPr w:rsidR="002F10B8" w:rsidRPr="002F10B8" w:rsidSect="009B75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96EA6"/>
    <w:multiLevelType w:val="hybridMultilevel"/>
    <w:tmpl w:val="FA6CB9BA"/>
    <w:lvl w:ilvl="0" w:tplc="EDEE6486"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501"/>
    <w:rsid w:val="000272B1"/>
    <w:rsid w:val="000A70E3"/>
    <w:rsid w:val="000E649E"/>
    <w:rsid w:val="002F10B8"/>
    <w:rsid w:val="003123D0"/>
    <w:rsid w:val="003E6A86"/>
    <w:rsid w:val="00936D70"/>
    <w:rsid w:val="009B7501"/>
    <w:rsid w:val="00B13869"/>
    <w:rsid w:val="00D365D5"/>
    <w:rsid w:val="00EE2D5A"/>
    <w:rsid w:val="00FB1295"/>
    <w:rsid w:val="00FB3095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6D5FC7-4D17-4020-8CCC-8A359E5EF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5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501"/>
    <w:pPr>
      <w:ind w:leftChars="400" w:left="840"/>
    </w:pPr>
  </w:style>
  <w:style w:type="paragraph" w:customStyle="1" w:styleId="Default">
    <w:name w:val="Default"/>
    <w:rsid w:val="00936D7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2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272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0D138490E94D5FB5EEFBC38AF57BA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2D0D211-2C31-41A5-B9CC-47913FEBC823}"/>
      </w:docPartPr>
      <w:docPartBody>
        <w:p w:rsidR="005F6EAD" w:rsidRDefault="00322E2B" w:rsidP="00322E2B">
          <w:pPr>
            <w:pStyle w:val="5B0D138490E94D5FB5EEFBC38AF57BA5"/>
          </w:pPr>
          <w:r w:rsidRPr="00F33DAE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E2B"/>
    <w:rsid w:val="00322E2B"/>
    <w:rsid w:val="005F6EAD"/>
    <w:rsid w:val="007E66CF"/>
    <w:rsid w:val="00B7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2E2B"/>
    <w:rPr>
      <w:color w:val="808080"/>
    </w:rPr>
  </w:style>
  <w:style w:type="paragraph" w:customStyle="1" w:styleId="5B0D138490E94D5FB5EEFBC38AF57BA5">
    <w:name w:val="5B0D138490E94D5FB5EEFBC38AF57BA5"/>
    <w:rsid w:val="00322E2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香</dc:creator>
  <cp:keywords/>
  <dc:description/>
  <cp:lastModifiedBy>姫子松　蒼大</cp:lastModifiedBy>
  <cp:revision>5</cp:revision>
  <cp:lastPrinted>2019-06-13T09:35:00Z</cp:lastPrinted>
  <dcterms:created xsi:type="dcterms:W3CDTF">2018-09-05T00:54:00Z</dcterms:created>
  <dcterms:modified xsi:type="dcterms:W3CDTF">2019-06-13T09:42:00Z</dcterms:modified>
</cp:coreProperties>
</file>