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501" w:rsidRPr="002F10B8" w:rsidRDefault="009B7501" w:rsidP="009B7501">
      <w:pPr>
        <w:widowControl/>
        <w:spacing w:line="360" w:lineRule="exact"/>
        <w:jc w:val="center"/>
        <w:rPr>
          <w:rFonts w:ascii="ＭＳ Ｐ明朝" w:eastAsia="ＭＳ Ｐ明朝" w:hAnsi="ＭＳ Ｐ明朝" w:cs="ＭＳ Ｐゴシック"/>
          <w:kern w:val="0"/>
          <w:sz w:val="36"/>
          <w:szCs w:val="21"/>
        </w:rPr>
      </w:pPr>
      <w:r w:rsidRPr="002F10B8">
        <w:rPr>
          <w:rFonts w:ascii="ＭＳ Ｐ明朝" w:eastAsia="ＭＳ Ｐ明朝" w:hAnsi="ＭＳ Ｐ明朝" w:cs="ＭＳ Ｐゴシック" w:hint="eastAsia"/>
          <w:kern w:val="0"/>
          <w:sz w:val="36"/>
          <w:szCs w:val="21"/>
        </w:rPr>
        <w:t>ホスピス病棟診療用質問用紙</w:t>
      </w:r>
    </w:p>
    <w:p w:rsidR="009B7501" w:rsidRPr="00221DCF" w:rsidRDefault="009B7501" w:rsidP="009B7501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14"/>
          <w:szCs w:val="21"/>
        </w:rPr>
      </w:pPr>
      <w:r w:rsidRPr="00221DCF">
        <w:rPr>
          <w:rFonts w:ascii="ＭＳ Ｐ明朝" w:eastAsia="ＭＳ Ｐ明朝" w:hAnsi="ＭＳ Ｐ明朝" w:cs="ＭＳ Ｐゴシック" w:hint="eastAsia"/>
          <w:kern w:val="0"/>
          <w:sz w:val="14"/>
          <w:szCs w:val="21"/>
        </w:rPr>
        <w:t>フリガナ</w:t>
      </w:r>
    </w:p>
    <w:p w:rsidR="009B7501" w:rsidRDefault="009B7501" w:rsidP="009B7501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Cs w:val="21"/>
          <w:u w:val="single"/>
        </w:rPr>
      </w:pPr>
      <w:r w:rsidRPr="00221DC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患者氏名：　　　　　　　　　　　　　　　様　　性別　</w:t>
      </w:r>
      <w:sdt>
        <w:sdtPr>
          <w:rPr>
            <w:rFonts w:ascii="ＭＳ Ｐ明朝" w:eastAsia="ＭＳ Ｐ明朝" w:hAnsi="ＭＳ Ｐ明朝" w:cs="ＭＳ Ｐゴシック" w:hint="eastAsia"/>
            <w:kern w:val="0"/>
            <w:szCs w:val="21"/>
            <w:u w:val="single"/>
          </w:rPr>
          <w:id w:val="684632575"/>
          <w:placeholder>
            <w:docPart w:val="5B0D138490E94D5FB5EEFBC38AF57BA5"/>
          </w:placeholder>
          <w:dropDownList>
            <w:listItem w:value="アイテムを選択してください。"/>
            <w:listItem w:displayText="男性" w:value="男性"/>
            <w:listItem w:displayText="女性" w:value="女性"/>
          </w:dropDownList>
        </w:sdtPr>
        <w:sdtEndPr/>
        <w:sdtContent>
          <w:r w:rsidRPr="00221DCF">
            <w:rPr>
              <w:rFonts w:ascii="ＭＳ Ｐ明朝" w:eastAsia="ＭＳ Ｐ明朝" w:hAnsi="ＭＳ Ｐ明朝" w:cs="ＭＳ Ｐゴシック" w:hint="eastAsia"/>
              <w:kern w:val="0"/>
              <w:szCs w:val="21"/>
              <w:u w:val="single"/>
            </w:rPr>
            <w:t>男性</w:t>
          </w:r>
        </w:sdtContent>
      </w:sdt>
      <w:r w:rsidRPr="00221DC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生年月日：　　　　年　　月　　日　　　　　（　　　　　）歳</w:t>
      </w:r>
      <w:r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　</w:t>
      </w:r>
    </w:p>
    <w:p w:rsidR="00D365D5" w:rsidRDefault="00D365D5" w:rsidP="009B7501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Cs w:val="21"/>
          <w:u w:val="single"/>
        </w:rPr>
      </w:pPr>
    </w:p>
    <w:p w:rsidR="009B7501" w:rsidRPr="000A70E3" w:rsidRDefault="009B7501" w:rsidP="009B7501">
      <w:pPr>
        <w:pStyle w:val="a4"/>
        <w:widowControl/>
        <w:numPr>
          <w:ilvl w:val="0"/>
          <w:numId w:val="1"/>
        </w:numPr>
        <w:spacing w:line="360" w:lineRule="exact"/>
        <w:ind w:leftChars="0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221DCF">
        <w:rPr>
          <w:rFonts w:ascii="ＭＳ Ｐ明朝" w:eastAsia="ＭＳ Ｐ明朝" w:hAnsi="ＭＳ Ｐ明朝" w:cs="ＭＳ Ｐゴシック" w:hint="eastAsia"/>
          <w:kern w:val="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該当する欄（□）にチェックし、必要事項をご記入ください。</w:t>
      </w:r>
      <w:r w:rsidRPr="00325785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（診療情報提供書の内容と重複する場合は結構です。）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6"/>
        <w:gridCol w:w="9360"/>
      </w:tblGrid>
      <w:tr w:rsidR="00EE2D5A" w:rsidRPr="00EE2D5A" w:rsidTr="00B13869">
        <w:trPr>
          <w:trHeight w:val="20"/>
        </w:trPr>
        <w:tc>
          <w:tcPr>
            <w:tcW w:w="524" w:type="pct"/>
          </w:tcPr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診断名</w:t>
            </w:r>
          </w:p>
        </w:tc>
        <w:tc>
          <w:tcPr>
            <w:tcW w:w="4476" w:type="pct"/>
          </w:tcPr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</w:p>
        </w:tc>
      </w:tr>
      <w:tr w:rsidR="009B7501" w:rsidRPr="00EE2D5A" w:rsidTr="00B13869">
        <w:trPr>
          <w:trHeight w:val="20"/>
        </w:trPr>
        <w:tc>
          <w:tcPr>
            <w:tcW w:w="5000" w:type="pct"/>
            <w:gridSpan w:val="2"/>
          </w:tcPr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現病歴</w:t>
            </w: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（診療情報提供書に記載、もしくは、退院時要約などを添付いただいても結構です）</w:t>
            </w: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B7501" w:rsidRPr="00EE2D5A" w:rsidTr="00B13869">
        <w:trPr>
          <w:trHeight w:val="20"/>
        </w:trPr>
        <w:tc>
          <w:tcPr>
            <w:tcW w:w="5000" w:type="pct"/>
            <w:gridSpan w:val="2"/>
          </w:tcPr>
          <w:p w:rsidR="009B7501" w:rsidRPr="00EE2D5A" w:rsidRDefault="009B7501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併存疾患、既往歴</w:t>
            </w: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（診療情報提供書に記載、もしくは、退院時要約などを添付いただいても結構です）</w:t>
            </w:r>
          </w:p>
          <w:p w:rsidR="009B7501" w:rsidRPr="00EE2D5A" w:rsidRDefault="009B7501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</w:t>
            </w:r>
            <w:r w:rsidRPr="00EE2D5A"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現在治療中の疾患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&gt;</w:t>
            </w:r>
          </w:p>
          <w:p w:rsidR="009B7501" w:rsidRPr="00EE2D5A" w:rsidRDefault="002F10B8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920247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なし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5211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5D5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糖尿病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886095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5D5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高血圧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28096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認知症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539784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腎障害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11505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心疾患（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278068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心不全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>,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48600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不整脈）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58136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慢性呼吸不全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</w:p>
          <w:p w:rsidR="009B7501" w:rsidRPr="00EE2D5A" w:rsidRDefault="002F10B8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79798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精神疾患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943146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その他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（　　　）</w:t>
            </w:r>
          </w:p>
          <w:p w:rsidR="009B7501" w:rsidRPr="00EE2D5A" w:rsidRDefault="009B7501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&lt;既往歴&gt;</w:t>
            </w:r>
          </w:p>
          <w:p w:rsidR="009B7501" w:rsidRDefault="009B7501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7501" w:rsidRDefault="002F10B8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74544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肺結核の既往：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10006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2108412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　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44684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不明</w:t>
            </w:r>
          </w:p>
          <w:p w:rsidR="00EE2D5A" w:rsidRPr="00EE2D5A" w:rsidRDefault="00EE2D5A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3123D0" w:rsidRPr="00EE2D5A" w:rsidTr="00B13869">
        <w:trPr>
          <w:trHeight w:val="20"/>
        </w:trPr>
        <w:tc>
          <w:tcPr>
            <w:tcW w:w="5000" w:type="pct"/>
            <w:gridSpan w:val="2"/>
          </w:tcPr>
          <w:p w:rsidR="003123D0" w:rsidRPr="00EE2D5A" w:rsidRDefault="003123D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現在の状況</w:t>
            </w: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（診療情報提供書に記載、処方箋、データを添付いただいても結構です）</w:t>
            </w:r>
          </w:p>
          <w:p w:rsidR="00EE2D5A" w:rsidRDefault="003123D0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&lt;身体症状&gt;</w:t>
            </w:r>
          </w:p>
          <w:p w:rsidR="003123D0" w:rsidRPr="009B7501" w:rsidRDefault="002F10B8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3120324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疼痛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3955137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吐き気・嘔吐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07319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全身倦怠感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3300250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食欲低下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3646486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不眠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7047955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せん妄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291400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便秘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660818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呼吸困難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295917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下痢　</w:t>
            </w:r>
          </w:p>
          <w:p w:rsidR="003123D0" w:rsidRDefault="002F10B8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2003079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腹水・胸水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17574356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腸閉塞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9120840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排尿障害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676695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>その他（　　　　　　　　　　　　　　　）</w:t>
            </w:r>
          </w:p>
          <w:p w:rsidR="00EE2D5A" w:rsidRPr="00EE2D5A" w:rsidRDefault="00EE2D5A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EE2D5A" w:rsidRDefault="003123D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&lt;精神症状&gt;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Default="002F10B8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99075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（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13530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不眠　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448828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不安　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031069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抑うつ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89962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せん妄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52667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その他（　　　　　　　））</w:t>
            </w:r>
            <w:r w:rsid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2414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EE2D5A" w:rsidRPr="00EE2D5A" w:rsidRDefault="00EE2D5A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3123D0" w:rsidRPr="00EE2D5A" w:rsidRDefault="003123D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&lt;現在行っている処置&gt;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Pr="003123D0" w:rsidRDefault="002F10B8" w:rsidP="003123D0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1134779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なし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8166115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末梢静脈カテーテル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0981982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ＣＶカテーテル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2775288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 CV-POR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6145694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気管カニューレ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8026166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膀胱カテーテル　</w:t>
            </w:r>
          </w:p>
          <w:p w:rsidR="003123D0" w:rsidRPr="003123D0" w:rsidRDefault="002F10B8" w:rsidP="003123D0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977138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腎瘻（</w:t>
            </w:r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腎盂カテーテル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）</w:t>
            </w:r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7119486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ＰＴＢＤ・ＰＴＣＤ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  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094473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ＮＧチューブ（目的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：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2120295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栄養/水分補給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、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3039061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排液/減圧）</w:t>
            </w:r>
          </w:p>
          <w:p w:rsidR="003123D0" w:rsidRPr="003123D0" w:rsidRDefault="002F10B8" w:rsidP="003123D0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Cs w:val="21"/>
                </w:rPr>
                <w:id w:val="558447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ＭＳ ゴシック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胃瘻（目的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：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875240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栄養/水分補給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、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821614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排液/減圧）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9590249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その他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</w:p>
          <w:p w:rsidR="003123D0" w:rsidRPr="00EE2D5A" w:rsidRDefault="003123D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&lt;現在の処方内容&gt;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Pr="00EE2D5A" w:rsidRDefault="003123D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FC4570" w:rsidRDefault="00FC457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EE2D5A" w:rsidRPr="00EE2D5A" w:rsidRDefault="00EE2D5A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FC4570" w:rsidRDefault="00FC457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D365D5" w:rsidRPr="00EE2D5A" w:rsidRDefault="00D365D5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3123D0" w:rsidRPr="00EE2D5A" w:rsidRDefault="003123D0" w:rsidP="003123D0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&lt;感染症の有無&gt;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Default="002F10B8" w:rsidP="00FC4570">
            <w:pPr>
              <w:pStyle w:val="Default"/>
              <w:rPr>
                <w:rFonts w:hAnsi="Century"/>
                <w:sz w:val="21"/>
                <w:szCs w:val="21"/>
              </w:rPr>
            </w:pPr>
            <w:sdt>
              <w:sdtPr>
                <w:rPr>
                  <w:rFonts w:ascii="Century" w:hAnsi="Century" w:cs="Century"/>
                  <w:sz w:val="21"/>
                  <w:szCs w:val="21"/>
                </w:rPr>
                <w:id w:val="1484895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cs="Century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ascii="Century" w:hAnsi="Century" w:cs="Century"/>
                <w:sz w:val="21"/>
                <w:szCs w:val="21"/>
              </w:rPr>
              <w:t>HBs-Ag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286279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ascii="Century" w:hAnsi="Century" w:cs="Century"/>
                <w:sz w:val="21"/>
                <w:szCs w:val="21"/>
              </w:rPr>
              <w:t>HCV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719597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C4570" w:rsidRPr="00EE2D5A">
              <w:rPr>
                <w:rFonts w:ascii="ＭＳ Ｐ明朝" w:eastAsia="ＭＳ Ｐ明朝" w:hAnsi="ＭＳ Ｐ明朝" w:hint="eastAsia"/>
                <w:sz w:val="21"/>
                <w:szCs w:val="21"/>
              </w:rPr>
              <w:t>CD</w:t>
            </w:r>
            <w:r w:rsidR="00936D70" w:rsidRPr="00EE2D5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169859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ascii="Century" w:hAnsi="Century" w:cs="Century"/>
                <w:sz w:val="21"/>
                <w:szCs w:val="21"/>
              </w:rPr>
              <w:t>MRSA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23053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hAnsi="Century" w:hint="eastAsia"/>
                <w:sz w:val="21"/>
                <w:szCs w:val="21"/>
              </w:rPr>
              <w:t>その他（　　　　　　　）</w:t>
            </w:r>
          </w:p>
          <w:p w:rsidR="00EE2D5A" w:rsidRPr="00EE2D5A" w:rsidRDefault="00EE2D5A" w:rsidP="00FC4570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FC4570" w:rsidRPr="00EE2D5A" w:rsidTr="00B13869">
        <w:trPr>
          <w:trHeight w:val="20"/>
        </w:trPr>
        <w:tc>
          <w:tcPr>
            <w:tcW w:w="5000" w:type="pct"/>
            <w:gridSpan w:val="2"/>
          </w:tcPr>
          <w:p w:rsidR="00FC4570" w:rsidRP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がんの状態とこれまでのがん治療について</w:t>
            </w:r>
            <w:r w:rsidR="00FC4570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（診療情報提供書に記載、もしくは、退院時要約などを添付いただいても結構です）</w:t>
            </w:r>
          </w:p>
          <w:p w:rsid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&lt;がんの進行度&gt;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Stage　　　　　　　　　　　　</w:t>
            </w:r>
            <w:r w:rsidR="00EE2D5A">
              <w:rPr>
                <w:rFonts w:ascii="ＭＳ Ｐ明朝" w:eastAsia="ＭＳ Ｐ明朝" w:hAnsi="ＭＳ Ｐ明朝" w:cs="Meiryo UI" w:hint="eastAsia"/>
                <w:szCs w:val="21"/>
              </w:rPr>
              <w:t>（初発：　　　年　　月頃）</w:t>
            </w:r>
          </w:p>
          <w:p w:rsidR="000A70E3" w:rsidRP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>転移</w:t>
            </w:r>
            <w:r w:rsidR="00EE2D5A">
              <w:rPr>
                <w:rFonts w:ascii="ＭＳ Ｐ明朝" w:eastAsia="ＭＳ Ｐ明朝" w:hAnsi="ＭＳ Ｐ明朝" w:cs="Meiryo UI" w:hint="eastAsia"/>
                <w:szCs w:val="21"/>
              </w:rPr>
              <w:t>の有無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：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397321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あり（部位：　　　　　　　　　　　　　　　　　　　　）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70313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0A70E3" w:rsidRPr="00EE2D5A" w:rsidRDefault="000A70E3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&lt;外科手術&gt;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916328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（手術日、術式など以下にご記入ください）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256670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0A70E3" w:rsidRDefault="000A70E3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70E3" w:rsidRPr="00EE2D5A" w:rsidRDefault="000A70E3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&lt;放射線療法&gt;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990474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（ありの場合は、照射部位、総線量、時期など以下にご記入ください）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582062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FC4570" w:rsidRDefault="00FC457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0A70E3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&lt;化学療法&gt;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402634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61040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EE2D5A" w:rsidRPr="00EE2D5A" w:rsidRDefault="00EE2D5A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70E3" w:rsidRPr="00EE2D5A" w:rsidTr="00B13869">
        <w:trPr>
          <w:trHeight w:val="20"/>
        </w:trPr>
        <w:tc>
          <w:tcPr>
            <w:tcW w:w="5000" w:type="pct"/>
            <w:gridSpan w:val="2"/>
          </w:tcPr>
          <w:p w:rsidR="00B13869" w:rsidRP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臨床的な予後予測</w:t>
            </w:r>
            <w:r w:rsidR="00B13869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  <w:p w:rsidR="00B13869" w:rsidRDefault="002F10B8" w:rsidP="00B13869">
            <w:pPr>
              <w:pStyle w:val="Default"/>
              <w:rPr>
                <w:rFonts w:hAnsi="Century"/>
                <w:sz w:val="21"/>
                <w:szCs w:val="21"/>
              </w:rPr>
            </w:pPr>
            <w:sdt>
              <w:sdtPr>
                <w:rPr>
                  <w:rFonts w:ascii="Century" w:hAnsi="Century" w:cs="Century"/>
                  <w:sz w:val="21"/>
                  <w:szCs w:val="21"/>
                </w:rPr>
                <w:id w:val="-105839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cs="Century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ascii="Century" w:hAnsi="Century" w:cs="Century"/>
                <w:sz w:val="21"/>
                <w:szCs w:val="21"/>
              </w:rPr>
              <w:t>6</w:t>
            </w:r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ヶ月～それ以上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851479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2～３ヶ月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997545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ascii="Century" w:hAnsi="Century" w:cs="Century"/>
                <w:sz w:val="21"/>
                <w:szCs w:val="21"/>
              </w:rPr>
              <w:t>1</w:t>
            </w:r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ヶ月以下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1829786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急変の可能性あり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1555345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hAnsi="Century" w:hint="eastAsia"/>
                <w:sz w:val="21"/>
                <w:szCs w:val="21"/>
              </w:rPr>
              <w:t>その他（　　　）</w:t>
            </w:r>
          </w:p>
          <w:p w:rsidR="00EE2D5A" w:rsidRPr="00EE2D5A" w:rsidRDefault="00EE2D5A" w:rsidP="00B13869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B13869" w:rsidRPr="00EE2D5A" w:rsidTr="00B13869">
        <w:trPr>
          <w:trHeight w:val="20"/>
        </w:trPr>
        <w:tc>
          <w:tcPr>
            <w:tcW w:w="5000" w:type="pct"/>
            <w:gridSpan w:val="2"/>
          </w:tcPr>
          <w:p w:rsidR="00B13869" w:rsidRPr="00EE2D5A" w:rsidRDefault="00B13869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ご本人・ご家族への説明</w:t>
            </w:r>
          </w:p>
          <w:p w:rsidR="00B13869" w:rsidRPr="00EE2D5A" w:rsidRDefault="00B13869" w:rsidP="00B13869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&lt;病名、病状の説明&gt;</w:t>
            </w:r>
          </w:p>
          <w:p w:rsidR="00B13869" w:rsidRPr="00EE2D5A" w:rsidRDefault="00B13869" w:rsidP="00B13869">
            <w:pPr>
              <w:pStyle w:val="Default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 xml:space="preserve">本人：　</w:t>
            </w:r>
            <w:sdt>
              <w:sdtPr>
                <w:rPr>
                  <w:rFonts w:hint="eastAsia"/>
                  <w:sz w:val="21"/>
                  <w:szCs w:val="21"/>
                </w:rPr>
                <w:id w:val="-1700693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説明した（</w:t>
            </w:r>
            <w:sdt>
              <w:sdtPr>
                <w:rPr>
                  <w:rFonts w:hint="eastAsia"/>
                  <w:sz w:val="21"/>
                  <w:szCs w:val="21"/>
                </w:rPr>
                <w:id w:val="619493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病名のみ</w:t>
            </w:r>
            <w:sdt>
              <w:sdtPr>
                <w:rPr>
                  <w:rFonts w:hint="eastAsia"/>
                  <w:sz w:val="21"/>
                  <w:szCs w:val="21"/>
                </w:rPr>
                <w:id w:val="-1339768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転移・再発も含めて</w:t>
            </w:r>
            <w:sdt>
              <w:sdtPr>
                <w:rPr>
                  <w:rFonts w:hint="eastAsia"/>
                  <w:sz w:val="21"/>
                  <w:szCs w:val="21"/>
                </w:rPr>
                <w:id w:val="2119642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予後も含めて）</w:t>
            </w:r>
            <w:r w:rsidR="000E649E" w:rsidRPr="00EE2D5A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658535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hint="eastAsia"/>
                <w:sz w:val="21"/>
                <w:szCs w:val="21"/>
              </w:rPr>
              <w:t>説明していない</w:t>
            </w:r>
          </w:p>
          <w:p w:rsidR="00B13869" w:rsidRPr="00EE2D5A" w:rsidRDefault="003E6A86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具体的</w:t>
            </w:r>
            <w:r w:rsidR="000E649E" w:rsidRPr="00EE2D5A">
              <w:rPr>
                <w:rFonts w:hint="eastAsia"/>
                <w:sz w:val="21"/>
                <w:szCs w:val="21"/>
              </w:rPr>
              <w:t>内容</w:t>
            </w:r>
            <w:r w:rsidRPr="00EE2D5A">
              <w:rPr>
                <w:rFonts w:hint="eastAsia"/>
                <w:sz w:val="21"/>
                <w:szCs w:val="21"/>
              </w:rPr>
              <w:t xml:space="preserve">：　　　　　　　　　　　　　　　　　　　　　　　　　　　　　　　　　　　　　　　　　　　</w:t>
            </w:r>
          </w:p>
          <w:p w:rsidR="00B13869" w:rsidRPr="00EE2D5A" w:rsidRDefault="00B13869" w:rsidP="00B13869">
            <w:pPr>
              <w:pStyle w:val="Default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家族：　□説明した（</w:t>
            </w:r>
            <w:sdt>
              <w:sdtPr>
                <w:rPr>
                  <w:rFonts w:hint="eastAsia"/>
                  <w:sz w:val="21"/>
                  <w:szCs w:val="21"/>
                </w:rPr>
                <w:id w:val="1830558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病名のみ</w:t>
            </w:r>
            <w:sdt>
              <w:sdtPr>
                <w:rPr>
                  <w:rFonts w:hint="eastAsia"/>
                  <w:sz w:val="21"/>
                  <w:szCs w:val="21"/>
                </w:rPr>
                <w:id w:val="-1111591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転移・再発も含めて</w:t>
            </w:r>
            <w:sdt>
              <w:sdtPr>
                <w:rPr>
                  <w:rFonts w:hint="eastAsia"/>
                  <w:sz w:val="21"/>
                  <w:szCs w:val="21"/>
                </w:rPr>
                <w:id w:val="849614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予後も含めて）</w:t>
            </w:r>
            <w:r w:rsidR="000E649E" w:rsidRPr="00EE2D5A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58442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hint="eastAsia"/>
                <w:sz w:val="21"/>
                <w:szCs w:val="21"/>
              </w:rPr>
              <w:t>説明していない</w:t>
            </w:r>
          </w:p>
          <w:p w:rsidR="00B13869" w:rsidRPr="00EE2D5A" w:rsidRDefault="003E6A86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具体的</w:t>
            </w:r>
            <w:r w:rsidR="000E649E" w:rsidRPr="00EE2D5A">
              <w:rPr>
                <w:rFonts w:hint="eastAsia"/>
                <w:sz w:val="21"/>
                <w:szCs w:val="21"/>
              </w:rPr>
              <w:t>内容</w:t>
            </w:r>
            <w:r w:rsidRPr="00EE2D5A">
              <w:rPr>
                <w:rFonts w:hint="eastAsia"/>
                <w:sz w:val="21"/>
                <w:szCs w:val="21"/>
              </w:rPr>
              <w:t xml:space="preserve">：　　　　　　　　　　　　　　　　　　　　　　　　　　　　　　　　　　　　　　　　　　　</w:t>
            </w:r>
          </w:p>
          <w:p w:rsidR="00B13869" w:rsidRPr="00EE2D5A" w:rsidRDefault="00B13869" w:rsidP="00B13869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</w:t>
            </w:r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今後の方針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に関する説明&gt;</w:t>
            </w:r>
          </w:p>
          <w:p w:rsidR="003E6A86" w:rsidRPr="00EE2D5A" w:rsidRDefault="003E6A86" w:rsidP="003E6A86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1．がんの積極的治療は</w:t>
            </w:r>
            <w:r w:rsidR="000E649E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終了している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ことを患者</w:t>
            </w:r>
            <w:r w:rsidR="000E649E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、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家族に説明した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ab/>
            </w:r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32079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説明した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8593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説明していない</w:t>
            </w:r>
          </w:p>
          <w:p w:rsidR="003E6A86" w:rsidRPr="00EE2D5A" w:rsidRDefault="003E6A86" w:rsidP="003E6A86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2．</w:t>
            </w:r>
            <w:r w:rsidR="000E649E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延命処置について</w:t>
            </w:r>
            <w:r w:rsidR="00EE2D5A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EE2D5A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64589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2D5A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EE2D5A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説明した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307233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2D5A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EE2D5A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説明していない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ab/>
            </w:r>
          </w:p>
          <w:p w:rsidR="00EE2D5A" w:rsidRDefault="00EE2D5A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 xml:space="preserve">具体的内容：　　　　　</w:t>
            </w:r>
          </w:p>
          <w:p w:rsidR="00B13869" w:rsidRPr="00EE2D5A" w:rsidRDefault="00EE2D5A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EE2D5A" w:rsidRPr="00EE2D5A" w:rsidTr="00B13869">
        <w:trPr>
          <w:trHeight w:val="20"/>
        </w:trPr>
        <w:tc>
          <w:tcPr>
            <w:tcW w:w="5000" w:type="pct"/>
            <w:gridSpan w:val="2"/>
          </w:tcPr>
          <w:p w:rsidR="00EE2D5A" w:rsidRPr="00EE2D5A" w:rsidRDefault="00EE2D5A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EE2D5A">
              <w:rPr>
                <w:rFonts w:ascii="ＭＳ Ｐ明朝" w:eastAsia="ＭＳ Ｐ明朝" w:hAnsi="ＭＳ Ｐ明朝" w:hint="eastAsia"/>
                <w:bCs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その他</w:t>
            </w:r>
            <w:r w:rsidRPr="00EE2D5A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（自由にご記載下さい）</w:t>
            </w:r>
          </w:p>
          <w:p w:rsidR="00EE2D5A" w:rsidRPr="00EE2D5A" w:rsidRDefault="00EE2D5A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</w:p>
          <w:p w:rsidR="00EE2D5A" w:rsidRPr="00EE2D5A" w:rsidRDefault="00EE2D5A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</w:p>
          <w:p w:rsidR="00EE2D5A" w:rsidRPr="00EE2D5A" w:rsidRDefault="00EE2D5A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</w:p>
          <w:p w:rsidR="00EE2D5A" w:rsidRP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bookmarkStart w:id="0" w:name="_GoBack"/>
        <w:bookmarkEnd w:id="0"/>
      </w:tr>
    </w:tbl>
    <w:p w:rsidR="002F10B8" w:rsidRPr="002F10B8" w:rsidRDefault="002F10B8" w:rsidP="002F10B8">
      <w:pPr>
        <w:jc w:val="right"/>
        <w:rPr>
          <w:rFonts w:hint="eastAsia"/>
          <w:sz w:val="14"/>
        </w:rPr>
      </w:pPr>
      <w:r w:rsidRPr="002F10B8">
        <w:rPr>
          <w:rFonts w:hint="eastAsia"/>
          <w:sz w:val="14"/>
        </w:rPr>
        <w:t>市立伊勢総合病院　ホスピス科　ホスピス運営委員会</w:t>
      </w:r>
    </w:p>
    <w:sectPr w:rsidR="002F10B8" w:rsidRPr="002F10B8" w:rsidSect="009B75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EA6"/>
    <w:multiLevelType w:val="hybridMultilevel"/>
    <w:tmpl w:val="FA6CB9BA"/>
    <w:lvl w:ilvl="0" w:tplc="EDEE648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01"/>
    <w:rsid w:val="000A70E3"/>
    <w:rsid w:val="000E649E"/>
    <w:rsid w:val="002F10B8"/>
    <w:rsid w:val="003123D0"/>
    <w:rsid w:val="003E6A86"/>
    <w:rsid w:val="00936D70"/>
    <w:rsid w:val="009B7501"/>
    <w:rsid w:val="00B13869"/>
    <w:rsid w:val="00D365D5"/>
    <w:rsid w:val="00EE2D5A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28E5B"/>
  <w15:chartTrackingRefBased/>
  <w15:docId w15:val="{AB6D5FC7-4D17-4020-8CCC-8A359E5E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501"/>
    <w:pPr>
      <w:ind w:leftChars="400" w:left="840"/>
    </w:pPr>
  </w:style>
  <w:style w:type="paragraph" w:customStyle="1" w:styleId="Default">
    <w:name w:val="Default"/>
    <w:rsid w:val="00936D7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0D138490E94D5FB5EEFBC38AF57B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D0D211-2C31-41A5-B9CC-47913FEBC823}"/>
      </w:docPartPr>
      <w:docPartBody>
        <w:p w:rsidR="005F6EAD" w:rsidRDefault="00322E2B" w:rsidP="00322E2B">
          <w:pPr>
            <w:pStyle w:val="5B0D138490E94D5FB5EEFBC38AF57BA5"/>
          </w:pPr>
          <w:r w:rsidRPr="00F33DA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2B"/>
    <w:rsid w:val="00322E2B"/>
    <w:rsid w:val="005F6EAD"/>
    <w:rsid w:val="007E66CF"/>
    <w:rsid w:val="00B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2E2B"/>
    <w:rPr>
      <w:color w:val="808080"/>
    </w:rPr>
  </w:style>
  <w:style w:type="paragraph" w:customStyle="1" w:styleId="5B0D138490E94D5FB5EEFBC38AF57BA5">
    <w:name w:val="5B0D138490E94D5FB5EEFBC38AF57BA5"/>
    <w:rsid w:val="00322E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香</dc:creator>
  <cp:keywords/>
  <dc:description/>
  <cp:lastModifiedBy>佐藤 香</cp:lastModifiedBy>
  <cp:revision>2</cp:revision>
  <cp:lastPrinted>2018-09-13T05:23:00Z</cp:lastPrinted>
  <dcterms:created xsi:type="dcterms:W3CDTF">2018-09-05T00:54:00Z</dcterms:created>
  <dcterms:modified xsi:type="dcterms:W3CDTF">2018-09-13T05:24:00Z</dcterms:modified>
</cp:coreProperties>
</file>